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3" w:rsidRPr="00E20540" w:rsidRDefault="00D57837" w:rsidP="00EB30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казённое</w:t>
      </w:r>
      <w:r w:rsidR="00EB30E3" w:rsidRPr="00E20540">
        <w:rPr>
          <w:rFonts w:ascii="Times New Roman" w:hAnsi="Times New Roman"/>
          <w:b/>
          <w:sz w:val="36"/>
          <w:szCs w:val="36"/>
        </w:rPr>
        <w:t xml:space="preserve"> учреждение </w:t>
      </w:r>
    </w:p>
    <w:p w:rsidR="00EB30E3" w:rsidRPr="00E20540" w:rsidRDefault="00EB30E3" w:rsidP="00EB30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0540">
        <w:rPr>
          <w:rFonts w:ascii="Times New Roman" w:hAnsi="Times New Roman"/>
          <w:b/>
          <w:sz w:val="36"/>
          <w:szCs w:val="36"/>
        </w:rPr>
        <w:t>доп</w:t>
      </w:r>
      <w:r w:rsidR="00D57837">
        <w:rPr>
          <w:rFonts w:ascii="Times New Roman" w:hAnsi="Times New Roman"/>
          <w:b/>
          <w:sz w:val="36"/>
          <w:szCs w:val="36"/>
        </w:rPr>
        <w:t>олнительного образования</w:t>
      </w:r>
      <w:r w:rsidRPr="00E20540">
        <w:rPr>
          <w:rFonts w:ascii="Times New Roman" w:hAnsi="Times New Roman"/>
          <w:b/>
          <w:sz w:val="36"/>
          <w:szCs w:val="36"/>
        </w:rPr>
        <w:t xml:space="preserve"> </w:t>
      </w:r>
    </w:p>
    <w:p w:rsidR="00EB30E3" w:rsidRPr="00E20540" w:rsidRDefault="00D57837" w:rsidP="00EB30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EB30E3" w:rsidRPr="00E20540">
        <w:rPr>
          <w:rFonts w:ascii="Times New Roman" w:hAnsi="Times New Roman"/>
          <w:b/>
          <w:sz w:val="36"/>
          <w:szCs w:val="36"/>
        </w:rPr>
        <w:t>СТАНЦИЯ ЮНЫХ НАТУРАЛИСТОВ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EB30E3" w:rsidRPr="00E20540" w:rsidRDefault="00EB30E3" w:rsidP="00EB3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73EED" w:rsidRPr="00C8443F" w:rsidRDefault="00C8443F" w:rsidP="00C8443F">
      <w:pPr>
        <w:pStyle w:val="a5"/>
        <w:ind w:left="4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Перечень</w:t>
      </w:r>
      <w:r w:rsidR="00EB30E3" w:rsidRPr="00EB30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учебной и энциклопедической литературы, </w:t>
      </w:r>
      <w:r w:rsidR="00EB30E3" w:rsidRPr="00EB30E3">
        <w:rPr>
          <w:rFonts w:ascii="Times New Roman" w:hAnsi="Times New Roman" w:cs="Times New Roman"/>
          <w:b/>
          <w:sz w:val="36"/>
          <w:szCs w:val="36"/>
        </w:rPr>
        <w:t>методических разработок, уч</w:t>
      </w:r>
      <w:r>
        <w:rPr>
          <w:rFonts w:ascii="Times New Roman" w:hAnsi="Times New Roman" w:cs="Times New Roman"/>
          <w:b/>
          <w:sz w:val="36"/>
          <w:szCs w:val="36"/>
        </w:rPr>
        <w:t xml:space="preserve">ебных пособий и др. </w:t>
      </w:r>
      <w:r w:rsidR="00EB30E3" w:rsidRPr="00EB30E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01"/>
        <w:gridCol w:w="5071"/>
        <w:gridCol w:w="3447"/>
        <w:gridCol w:w="2503"/>
        <w:gridCol w:w="1611"/>
        <w:gridCol w:w="1353"/>
      </w:tblGrid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C8443F" w:rsidP="00C8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«Среди лесов тайги Сибирской» </w:t>
            </w:r>
          </w:p>
        </w:tc>
        <w:tc>
          <w:tcPr>
            <w:tcW w:w="3447" w:type="dxa"/>
          </w:tcPr>
          <w:p w:rsidR="001C3145" w:rsidRPr="001C3145" w:rsidRDefault="00C8443F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Иркутск «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Артиздат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1001 вопрос обо всем на свете.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Минск.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Л. Шереметьева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160 с.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300 вопросов и ответов по экологии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Ярославль «Академия развития»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А.  Алексеев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Авиационная охрана лесов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ВО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Г.А. Коровин. Н.А. Андреев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Аквариум. Водные растения.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ООО «Светоч Л»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Михайлов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Аквариум для всех. Сомы панцирные.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Гранд»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для всех.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Скалярии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Гранд»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для всех.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Дискусы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Пресс Гранд»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Аквариум для всех. Золотые рыбки.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Гранд»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для всех.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Тетры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Пресс Гранд»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Аквариум. Оборудование. Заселение и содержание домашнего аквариума. Виды рыб.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Донецк  ООО «Агентство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Мультипресс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Костина Дарья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и террариумные черепахи/ содержание, кормление, разведение, профилактика заболеваний  /                                                                       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«Аквариум ЛТД»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Е. Чегодаев</w:t>
            </w:r>
          </w:p>
        </w:tc>
        <w:tc>
          <w:tcPr>
            <w:tcW w:w="1611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Активизация местных сообществ (Пособие)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Фонд «Возрождение  Земли Сибирской»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Т.М. Каргина.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Амазонка глазами Москвича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«Молодая гвардия»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Игнатьев О.К.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человека. Перевод с английского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 Ким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«РОСМЕН»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Крокер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Арктика мой дом. Природа севера.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Ярославль  ОАО «Ярославский полиграфкомбинат»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 Алексеева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 Беликова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184 с.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Архитектурные памятники Крыма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Симферополь: Издательство «Таврия»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Крикун Е.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Атлас-определитель птиц Байкала.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«Призма»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О. Саловаров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Д.В. Кузнецова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C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rPr>
          <w:trHeight w:val="363"/>
        </w:trPr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Аттестация учителей биологии и химии /методические рекомендации/.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«Айрис пресс»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Монтазари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Л. Я. Олиференко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Африка. Л. Л. Жданова /пер. с англ./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«Прогресс»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Браун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Богуславский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287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8B0357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О – Технология: Свершения и надежды.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«Мир»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Алберт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Сассон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411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Бабочки мира /Энциклопедия для детей/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Каабак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Сочивко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184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Байкал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 близи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Путешествия без приключений.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«Иркут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н-та»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Элита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127с.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«Иркут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ун-та»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Г.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О.Т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Русинек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Тахтеев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Д.П.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Гладкочуб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/5,6-7 классы/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Н. В. Мотовилова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Программа спецкурса для учащихся  5-6, 7 классов общеобразовательных учреждений.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Иркутск  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Н. В. Мотовилова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№ (2)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О.Т.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Русинек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Тахтеев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Байкал с древних времен до наших дней. (5-6 класс)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В.Н. Сергеева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Живой мир Байкала. Человек и Байкал. Учебное пособие для общеобразовательных учебных заведений, (6,7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.), изд. Третье, переработанное и дополненное. 20экз.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Иркутск: ИООО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Байкал-ЭкоСеть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Байкальские уроки. Методические материалы для экологического  образования в летнее время.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Оперативная типография «На 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О.А. Анисимова.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С.В. Добрынина.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Л.А. Дятлова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Балконные и горшечные растения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Вильнюс ЗАО «ГАМТА»  ООО «ЛИЛЬТ»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Хейтц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Берегите детей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Беседы о новой иммунологии.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«Молодая гвардия»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Рэм Петров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Беседы об экологии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«Молодая гвардия»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Дежкин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Биологические экскурсии и методика их проведения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ун-т им. В.П. Астафьева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Н.З. Смирнова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Биология / 6 класс/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«МИРОС»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Б.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Беркинблит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 В.В. Чуб.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232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6-7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Растения, бактерии, грибы, лишайники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В.А. Корчагина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Биология.  7-8 класс. Животные.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М.А. Козлов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БИОЛОГИЯ. Бактерии. Грибы, лишайники, растения. Пособие для учащихся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И.В. Черепанов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Биология. Растения, бактерии, грибы, лишайники. Учебник для 5-6 классов.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А. Корчагина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 и его здоровье. 9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Цузмер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О.Л.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Биология. Школьный иллюстрированный справочник.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Издательский дом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Стокли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Животные. 7-8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  2 экземпляра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Б.Е. Быховский, М.А. Козлова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Биосфера, ее настоящее, прошлое и будущее.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 Н. Верзилин. Н. Н.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Верзилин, Н. М. Верзилин.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Витимского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заповедника: структура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водных экосистем.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Академическое издательство «ГЕО»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А.Н. Матвеев,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Самусенок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Н.А. Рожкова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Бобовые овощные культуры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Россельхозиздат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З.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38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Болезни ваших питомцев. Собаки. Кошки. Певчие птицы. Морские свинки. Аквариумные рыбы.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Киев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Альтепрес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Братюха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 Нагорный.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Равенко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Шевцов.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Сичкарь.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335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Большая иллюстрированная энциклопедия животных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«Махаон»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Фульвио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Керфолли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Марко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Ферари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животных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Т.А. Руденко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380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Ботаника /Краткий курс для фармацевтических училищ. Издание шестое.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Медгиз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Дубянская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, Н.Т.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Ботанические экскурсии. Пособие для учителей.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И.И. Полянский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Быт, здоровье, красота.</w:t>
            </w:r>
          </w:p>
        </w:tc>
        <w:tc>
          <w:tcPr>
            <w:tcW w:w="3447" w:type="dxa"/>
          </w:tcPr>
          <w:p w:rsidR="001C3145" w:rsidRPr="001C3145" w:rsidRDefault="008B0357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Легкая индустрия»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М.Г. Поликарпова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Бюллетень. Региональный опыт развития воспитания и дополнительного образования детей и молодежи. №2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Красногорск.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типография»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Поволяева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/гл. редактор/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 краю дедушки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/рассказы/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«Детская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 лиственных лесах /Мир дикой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«РОСМЭН»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В. Рожнов. 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 И. Малыхина.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191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Взаимодействие общего и дополнительного образования детей: новые подходы.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Ростов на Дону  Изд-во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В.Н. Иванченко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школьников. Методический конструктор /Пособие для учителя./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Д. В. Григорьев.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П. В. Степанов.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деятельность. Программа развития познавательных способностей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5-8 классы.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 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Н.А. Криволапова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Сборник заданий для развития познавательных способностей учащихся 5-8 классы.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Н.А. Криволапова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8B0357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Внешкольник</w:t>
            </w:r>
            <w:proofErr w:type="gram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образование детей и молодежи. №2 (107) февраль 2006.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Красногорск.  ООО                                «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Поволяева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/гл. редактор/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Внешкольник. Воспитание и дополнительное образование детей и молодежи. №3 (108) март 2006г.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Красногорск. ООО                              «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Поволяева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/гл. редактор/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Внешкольник. Дополнительное образование, социальное и художественное воспитание детей.№7-8 (112-113) июль/август 2006г.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Красногорск.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Поволяева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/гл. редактор/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Внешкольник. Дополнительное образование, социальное, трудовое и художественное воспитание детей. №1(118) 2007г.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Красногорск.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Поволяева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едактр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64с.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Внешкольник. Дополнительное образование, социальное, трудовое и художественное воспитание детей.№2(119) 2007г.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Красногорск.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Поволяева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/гл. редактор/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И. Филатова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С. Муратова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rPr>
          <w:trHeight w:val="176"/>
        </w:trPr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Внимание, родители: Наркомания.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Профиздат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Гурски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Внимание: Смертельная опасность! /Хочу все знать/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«РОСМЭН»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Руперт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Мэтьюз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33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Ленинград  «ГИ Медицинской литературы»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Бейер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 главе двух Академий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Л.Я.Лозинская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Вода и воздух/Большая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10. М.: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Волнистые попугайчики Содержание. Кормление. Разведение. Профилактика  заболеваний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«Аквариум»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  Михайлов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учащихся по месту жительства.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для учителя.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М.М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Плоткин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школе (методические рекомендации).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ИПКРО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Т.В. Иванова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Все об  АНТЛАНТИДЕ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Казань. Москва.  Общество по изучению тайн и загадок земли.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Щербаков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218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Все обо всем. Медицина.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»; ООО «Издательство АСТ»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 Арнольд. Перевод с английского 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Бряндинской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Все обо всем. Поведение животных.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 англ. М.Я.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Беньковской</w:t>
            </w:r>
            <w:proofErr w:type="spellEnd"/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 АСТ»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Беатрис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Маклеод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321с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Все, что тебя касается. Методическое пособие по программе формирования навыков здорового образа жизни у подростков.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«Здоровая РОССИЯ»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Ю.Е. Бернова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 В. Дмитриева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И.И. Рюмина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Е.В. Фомина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С.А. Фролов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Географическая экспозиция школьного краеведческого музея/ Пособие для учителей/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Е. Дик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 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Гжельская роспись. Учебное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«Народное образование</w:t>
            </w:r>
            <w:r w:rsidR="008B0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Н.Н.Алексахин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Ростов на Дону «Феникс»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И.Г. Крымская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351с.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Гидрология и гидробиология (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особия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Ризолит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М.А. Черепанова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Е.А. Судакова.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Гидрология и гидробиология. Сборник методических пособий для педагогов дополнительного образования и общеобразовательных школ.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Ризолит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Горы и вулканы/Большая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Т.13.М: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Грибы/Большая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Т.8.М.: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Декоративная дендрология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«Лесная промышленность»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А.И. Колесников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Детские и молодежные общественные организации Иркутской области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ОГУ «ЦСИУМ»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Н.В. Бугаева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Диагностическая и терапевтическая техника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С. Маята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Е.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Директору школы о сотрудничестве с родителями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«Сентябрь»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обязанности. Педагогических работников и учебно - воспитательного персонала образовательных учреждений дополнительного образования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УЦ «Перспектива»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В.А. Белова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И.Г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128 с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Домашние любимцы. Хомячки.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Сьюзон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Домашний  зооуголок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Смоленск «Русич»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И. Рахманов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544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Азбука быта)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Домашний аквариум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Арнадия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А.Кочетов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480с.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7, 2005.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«Витязь - М»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В. Юнак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8,2005.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ООО «Витяз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М»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В.В. Юнак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летнем лагере. Авторские программы, занятия кружков.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И.В. Куц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166 с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/сборник авторских программ/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Ставрополь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Сервисшкола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З.И.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Невдахина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416с.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Древесно-кустарниковая флора. Определитель.  Пособие для учителей.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Рычин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264с.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Естествознание     1 класс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 «Вита - Пресс»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Я. Дмитриева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224 с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Естествознание /Учебное пособие для  6- го класса/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«Тобол» «Экология и образование»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И.Т.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Суравегина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304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Естествознание- 6   Человек и природная среда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«Тобол»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Захлебный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104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«РОСМЭН»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Кавардайн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Т. Ю.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Покидаева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64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/Большая энциклопедия 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Т.2. М: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Потт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Эккарт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(К-П) пер. с нем.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Жизнь животных /Большая энциклопедия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Т.3. М: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Потт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Эккар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том 3 (Р-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Я) пер.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нем.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6-и том. Т-3. Беспозвоночные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Проосвещение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Сучинская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574с.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6-и том. Т-4 ч-1. Рыбы.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И.А. Михайловская. Е.Н.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Хунцкария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655с.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6-и том. Т-6. Млекопитающие, или звери.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Н.В. Королева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628с.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7-и том. Т-1.Простейшие пластинчатые губки. Кишечнополостные гребневики. Плоские черви. Немертины. Круглые черви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Кольчатые черви. Щупальцевые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Л.А. Приходько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448с.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7-и том. Т-2.Моллюски. Иглокожие. Погонофоры. Щетинкочелюстные. Полухордовые. Членистоногие. Ракообразные.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В.И. Полетаева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448с.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7-и том. Т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Ланцетники. Круглоротые. Хрящевые рыбы. Костные рыбы.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Л.А. Приходько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575с.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7-и том. Т-5 Земноводные пресмыкающиеся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Н.В. Королева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399с.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 в 7-и том. Т-7. Млекопитающие.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Н.В. Королева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Л.А. Приходько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558с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лл.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животных/Большая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Т.1. М: ООО «Мир книги» 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Потт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Эккарт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том 1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(А-И) Пер.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нем.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океана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«РОСМЭН»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Сьюзен Уэллс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65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/В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 обо всем/Перевод с итальянского/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Брагин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 Горелова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40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растений в 6-и том. Т 1.- Ведение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487с.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растений в 6-и том. Т-2 Грибы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479с.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растений в 6-и том. Т-3 Водоросли. Лишайники.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487с.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Жизнь растений в 6-и том. Т-4 Мхи. Плауны. Хвощи. Папоротники. Голосеменные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447с.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растений в 6-и том. Т-5.ч 1 Цветковые растения.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430с.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растений в 6-ти том. Т-6 Цветковые растения.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Тахаджян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543с.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Жизнь растений/Большая энциклопедия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природы-Травянистые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Т.6.М.: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Жизнь растения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Издательство Академии наук СССР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К. А. Тимирязев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Занятия в системе дополнительного образования детей.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Ростов на Дону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Н. Иванченко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Заповедники европейской части РСФСР.11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«Мысль»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В. Соколов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Е.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Сыроечковский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301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карт.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Заповедники Средней Азии и Казахстана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«Мысль»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Е. Соколов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Сыроечковский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399с.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карт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Зарождение жизни на земле/Большая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Т.14.М.: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Защита полевых культур от вредителей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Россельхозиздат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 Ф. Павлов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256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Защита профкомом образовательного учреждения прав членов профсоюза на охрану труда. Практическое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«Типография ФНПР»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С.М. Кулешов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196с.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Защита растений на приусадебных участках.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«Московский рабочий»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Э.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Савздарг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157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Здоровье и окружающая среда. Учебное пособие  9 класс.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«Экология и образование»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Б.Т.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Величковский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И.Т.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Суравегина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Т.Т.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Ципленкова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160с.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Земля/вопросы, загадки, ребусы, кроссворды/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«МИРОС»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Людмила Демина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144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миром животных.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 И. Золотая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96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Золотой клубочек. Песни и хоры для детей.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«Музыка»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Олег Галахов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Зоологические экскурсии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Топикал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 Е. Райков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Н. Римский - корсаков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640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Зоологические ЭКСКУРСИИ по Южному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Байкалу. Беспозвоночные.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Иркутск. «Прикладные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Анищенко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Аров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Н.И. Башарова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С.И.Дидоренко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Л.Н.Дубешко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Г.Л.Окунева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Н.В.Шибанова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В.Г.Шиленков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276с.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беспозвоночных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Ф. Натали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487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Зоопарки и заповедники РОССИИ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Красноярск «Буква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Статейнов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Н.А. Толстикова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Т.В. Кузнецова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192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Игры на уроках биологии. 9-11 класс.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издательский центр ВЛАДОС»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Б.М. Миркин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Л.Г. Наумова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Интенсивная технология производства картофеля Сборник.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«Московский рабочий»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Использование компостов из твердых бытовых отходов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Россельхозиздат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А.М. Кузьменкова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Исследование воды и водоемов в условиях школы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пособие) Выпуск № 20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«Чистые пруды»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Дружинин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31с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школьников в окружающей среде. Учебное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 Красноярский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ун-т. Им. В.П. Астафьева.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Н.З. Смирнова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Е.А. Галкина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 89 Олимпиада по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Как вырастить цветы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Кудрявец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Н.А. Петренко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Как сберечь здоровье ребенка.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«Знание»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А.Ф. Дронов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Как учить экологии /Пособие для учителя/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 Т.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Суравегина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М. Сенкевич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53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Кактусы в нашем доме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Интербук-бизнес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Гюнтер Андерсон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Калейдоскоп натуралиста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«Лесная промышленность»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Калецкий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224с.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Камни и минералы/Большая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Т.12. М.: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Ключ к Арктике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«Центр содействия социально-экологическим инициативам атомной отрасли»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Акатов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Книга для воспитателя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Р.А. Курбатова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Т.А. Маркова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Книга для чтения по БОТАНИКЕ. Пособие для учащихся.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Трайтак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271с.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Книга о здоровье (Сборник)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Ю.В. Махотин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О.В. Карева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Т.Н. Лосева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512с.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органов к Трудовому кодексу Российской Федерации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Инфарма-М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Верховцев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1184с.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Комнатные  декоративно-лиственные растения.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Минск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Миринда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 Бабин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224 с. </w:t>
            </w:r>
          </w:p>
        </w:tc>
      </w:tr>
      <w:tr w:rsidR="001C3145" w:rsidRPr="001C3145" w:rsidTr="004F7DB0">
        <w:trPr>
          <w:trHeight w:val="332"/>
        </w:trPr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Комнатные растения энциклопедия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Питер Ма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Кой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255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Контрольные работы для студентов ОЗО по курсу «Методика обучения географии»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Красноярск «Редакционно-издательский  отдел  КГПИ»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Л.Ю. Ларионова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Концепция воспитания подрастающего  поколения Иркутской области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ГУОПО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Л.Е. Белобородова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Кошка в вашем доме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Профиздат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Непомнящий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КРАСНАЯ КНИГА  Иркутской области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ООО «Время странствий»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Ю.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480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КРАСНАЯ КНИГА  Иркутской области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Облмашинформ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Г. Азовский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М. Иванова 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КРАСНАЯ КНИГА  Иркутской области.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ООО Издательство «Время странствий»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М.Г. Азовский и др.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КРАСНАЯ КНИГА  СССР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    «Лесная промышленность»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М. Бородин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Г. Банников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Е. Соколов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Кролики. Хомяки. Шиншиллы и другие пушистые питомцы. Иллюстрированная энциклопедия.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«ЭКСМО»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О.Шестопалов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Онищенко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Кузбасский Межотраслевой Центр Охраны Труда Кемеровский инженерный центр прикладных компьютерных программ по охране труда и промышленной безопасности. Основы организации работ по охране труда на предприятии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Лабораторные клинические исследования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А.Я.Альтгаузен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Ландшафты планеты/Большая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11. М.: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средства. Издание шестнадцатое. Пособие для врачей.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«Новая волна»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Лес и его жизнь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В. Петров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159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Лесоведение /метод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еком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для работы объединений «школьное лесничество»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 Оперативная типография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115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Лесоведение. Дидактический материал к курсу «Школьное лесничество»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Оперативная типография  «На 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Лесоводство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ВО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Атрохин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Г. В. Кузнецов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400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Летняя полевая практика по ботанике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Красникова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Лечение болезней внутренних органов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А.Н. Окороков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Любимые Цветы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«ОНИКС 21 век»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Ганичкина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Ганичкин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232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Малый практикум по низшим растениям. Учебное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«Высшая школа»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Н.П. Горбунова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Е.С. Клюшникова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Комарницкий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Медико-санитарная подготовка учащихся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В.Н. Завьялов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М.И. Гоголев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В.С. Мордвинов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Медицинская помощь населению в очагах поражения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«Воениздат»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Л.И. Горелов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В.И. Дубровин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анализы (карманный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 на Дону «Феникс»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Ингерлейб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223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Медицинский справочник для фельдшеров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(издание 13-е)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И.Ю. Юдин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Методика геоботанического картографирования и профилирования. Методическое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А.С.Боголюбов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Методика обучения зоологии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Ф. Шалаев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Методика описаний лишайниковых сообществ. Методическое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М.В. Кравченко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 Боголюбов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Методика. Управление методической работой в учреждениях дополнительного образования детей.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«Айрис-пресс»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А. Кузнецова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 Е. Яковлев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96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работа в системе </w:t>
            </w:r>
            <w:proofErr w:type="gramStart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, анализ, обобщение опыта.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377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системе дополнительного образования Материалы, Анализ, Обобщение опыта.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377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областной станции юных  натуралистов (информационное письмо»</w:t>
            </w:r>
            <w:proofErr w:type="gramEnd"/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Л.А. Дятлова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рекомендации./ В помощь руководителям школьных лесничеств /Часть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типоргафия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Управиздата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к таблицам «Сельскохозяйственные машины и орудия» 5-7 классы.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  <w:r w:rsidR="004F7DB0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/Пособие для учителя/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В.Е. Бердышев</w:t>
            </w:r>
          </w:p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М.Д.Тулегенов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Методы геоботанических исследований. Методическое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 Боголюбов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Методы гидрологических исследований: проведение измерений и описание рек.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 Боголюбов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Методы гидрологических исследований: проведение измерений и описание озер. Методическое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 Боголюбов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Методы лесопатологического обследования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очагов стволовых вредителей и болезней леса.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«Лесная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Г.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Катаев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Э. С. Соколова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Методы сбора и учета численности насекомых. Методическое пособие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Е.А. Дунаев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 Боголюбов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Меч и судьба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(литературно-сюжетная игра)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«ФАЙН»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А.Н. Куликов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(часть 2) Учебник  для 2кл.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.(Зеленый дом) (2 книги)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 вокруг нас/ Загадки животных/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 А. Щитиков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320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 живой природы. Иллюстрированная энциклопедия школьника.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«РОСМЭН»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И. Ким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еревод с английского/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96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 животных. Млекопитающие.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А.Ю. Мартынова перевод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испанского.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ООО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здательство АСТ-ЛТД»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Н.И.Сацкова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животных. Птицы. С.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/перевод с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испанского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ООО «Издательство АСТ-ЛТД»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 С. Кириллова.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5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 зеленого безмолвия/Болота их свойства и жизнь./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«Мысль»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Лисс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С.Самсонов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 знаний. Живая оболочка земли. Для внеклассного чтения 5-8 класс.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Р.Ш.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 растений в 7-и томах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том.-2. Грибы.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М.В. Горленко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Мне снится город на Витиме /стихи/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Мода,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вкус,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красота.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Профиздат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иада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Нелли Аршавская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Щербакова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Моделирование воспитательной системы школы. Методические рекомендации.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ИПКРО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Переломова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6 соток. Сад, огород, цветник.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«Издательский Дом МСП»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 А. Прокофьева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 Л. Воробьев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Г. Б. Воробьев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Мой мир. Пособие для учителей. Перевод с английского.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«Байкальская Экологическая Волна»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Рихванова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Ю. Жилина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Маркова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Бельская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Саттон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Моим цветоводам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Ганичкина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Ганичкин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Море загадок. Рассказы об озере  Байкал.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н-та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Тахтеев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Морская свинка Животные в нашем доме.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Ювнес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Михайлов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Морские свинки. Содержание. Разведение. Кормление. Профилактика заболеваний.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ООО « Аквариу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Михайлов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Пищепромиздат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Смелов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И.Н. Маслов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 очарованном берегу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«Советская Россия»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 К. Гусев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Наставление по рубкам ухода в лесах восточной Сибири.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«Типография ЦБНТИ лесхоза»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Н.П. Поликарпов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Бузыкин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55с.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основы организации школьного зоологического музея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«Восточн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книжное  издательство»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Люньков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Шелохов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52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организации школьного зоологического музея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кн. изд-во</w:t>
            </w:r>
          </w:p>
        </w:tc>
        <w:tc>
          <w:tcPr>
            <w:tcW w:w="2503" w:type="dxa"/>
          </w:tcPr>
          <w:p w:rsidR="005F1AB6" w:rsidRPr="001C3145" w:rsidRDefault="005F1AB6" w:rsidP="005F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министерства образования РСФСР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оворит Санкт- Петербург/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53" w:type="dxa"/>
          </w:tcPr>
          <w:p w:rsidR="001C3145" w:rsidRPr="001C3145" w:rsidRDefault="001C3145" w:rsidP="005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«Вестник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Выпук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50 июнь.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ФГБОУ ВПО «ИГСА»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Научные забавы и занимательные опыты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Москва  «АСТ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Том Тим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510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Начинайте действовать, чтобы остановить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диоксиновое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загрязнение. /перевод с английского Е.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Марков/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типография №1. «Байкальская Экологическая Волна»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Т. А.Маркова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184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Не просто букашки. Научно-художественное издание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Чувашское книжное издательство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Михаил Козлов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Необычный аквариум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«Знание»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 Глейзер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Полонский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5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Неоткрытые тайны земли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«РОСМЭН»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Фил Гейтс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33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экологическое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образование/программно-методические материалы/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Братск  МП «Братская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типография»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Юшков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Ерофеева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Обитатели водоемов (Карманный определитель)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страна»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Р.Ю.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Ласуков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Областной детский эколого-биологический центр. Поделимся опытом. Сборник методических разработок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Иркутск ООО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Оперативеая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 Л. Аксенова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  9-10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Ю. И. Полянский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А.Д.Драун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53" w:type="dxa"/>
          </w:tcPr>
          <w:p w:rsidR="001C3145" w:rsidRPr="001C3145" w:rsidRDefault="001C3145" w:rsidP="005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Общая туристическая подготовка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ООО оперативная типография « 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К. Д. Титаева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Общая туристическая подготовка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Оперативная типография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К.Д. Титаев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Общество и природная среда. Сборник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«Знание»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А.Г. Банников, И.П. Герасимов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Однолетники вашего сада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«ОЛМ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А. Китаева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79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природой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С.А. Веретенникова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Опасные игры на железной дороге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ДЦНТИ ВСЖ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«РЖД»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А.И. Суровцев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Определитель насекомых  европейской части СССР</w:t>
            </w:r>
          </w:p>
        </w:tc>
        <w:tc>
          <w:tcPr>
            <w:tcW w:w="3447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 М. Мамаев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3" w:type="dxa"/>
          </w:tcPr>
          <w:p w:rsidR="001C3145" w:rsidRPr="001C3145" w:rsidRDefault="001C3145" w:rsidP="005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="005F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Определитель позвоночных животных фауны СССР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А. Кузнецов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216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Опыт экологической работы со школьниками. Занятия, экологические игры, викторины, экскурсии.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В.М.Суворова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 значимой деятельности в учреждениях дополнительного образования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«Русский язык»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В.В. Лопатин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415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Орфография без правил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П. С. Тоцкий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Основы агротехники полевых и овощных культур /Пособие для 8-11 классов/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Г. В. Устименко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П. 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Кононков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П. Фирсов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 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Раздымалин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Основы агротехники полевых и овощных культур.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Г.В. Устименко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5F1AB6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с., 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Основы агротехники полевых и овощных культур. Учебное пособие  8-11 классов.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Устиненко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П.Ф.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Кононков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И.П. Фирсов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Раздымалин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/Учебное пособие  5-11 классы/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Быстринин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Федусенко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В.В. Полишко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Н.А. Буянов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педагогической психологии.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Крутецкий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353" w:type="dxa"/>
          </w:tcPr>
          <w:p w:rsidR="001C3145" w:rsidRPr="001C3145" w:rsidRDefault="001C3145" w:rsidP="005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Основы Экологии. 9 класс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Н.М. Чернова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F1AB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Охрана и преобразование природы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Н. Родзевич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Пашканг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Певчие, цветные и декоративные  канарейки. 3-е издание.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ром-сть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Лукина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E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В.М. Буянов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Питание и корм аквариумных рыб.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«Аквариум»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А. Вершинина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Д. Полонский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(методические рекомендации)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ИПКРО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Т.В. Иванова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Погода на Земле. Метеорология. Перевод с английского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Ленинград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Вайсберг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248 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Пойми Друга: Справочник по поведению собак.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Локид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– Пресс»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Санин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Полна чудес могучая природа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Саратов «Заволжье»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Н. Островский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Полная медицинская энциклопедия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Москва  ООО «Издательство АСТ»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РОН-ПРЕСС.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Е.Незлобина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1032с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областного слета и конкурсов юных мастеров сельского, лесного хозяйства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юных друзей природы.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типография №1.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56с.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защиты лесов от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вредителей и болезней.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</w:p>
        </w:tc>
        <w:tc>
          <w:tcPr>
            <w:tcW w:w="2503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Жехова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редактор)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защиты лесов от вредителей и болезней.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ЦБНТИ лесхоза.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М.Б.Жехова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1972г.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Популярная медицинская энциклопедия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«Советская энциклопедия»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Б.В. Петровский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704с.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Популярный биологический словарь.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 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Реймерс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540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Популярный экологический словарь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Тойдекс</w:t>
            </w:r>
            <w:proofErr w:type="spellEnd"/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503" w:type="dxa"/>
          </w:tcPr>
          <w:p w:rsidR="001C3145" w:rsidRPr="001C3145" w:rsidRDefault="004F7DB0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.М. Миркин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Л.Г. Наумова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384с.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Л.П. Макарова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102 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Поурочное тестирование по ботанике. 6 класс.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«Чистые пруды»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Т.Н. Буслаева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31с.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диоксинах</w:t>
            </w:r>
            <w:proofErr w:type="spellEnd"/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«Байкальская Экологическая Волна»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Лоис Мари Гиббс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116с.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нормы пожарной безопасности РФ.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ОАО «Советская Сибирь»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238с.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Правовые основы природопользования.      №21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«Чистые пруды»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В.Н. Кузнецов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Практикум по основам растениеводства и сельскохозяйственному машиноведению /пособие для учащихся 8-9 классов средней школы/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Москва: ГУПИМП РСФСР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А. Шибанов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Е. Ставровский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И. Щербаков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Практический курс систематики растений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Н. Гордеева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 Н. Дроздова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224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Предупреждение бронхита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Дубилей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Дубилей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Прикладная экология. Учебное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Ростов на Дону. «Феникс»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В.А. Вронский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512с.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Принцип дополнительности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НПО «Школа самоопределения»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 Н. Семенов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183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Припевки, шутки, прибаутки.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«Советский композитор»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Аверкин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Природоведение 2-3 классы.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270с.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Природоохранительное просвещение в школах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 «Восточн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Сибирское книжное издательство»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Я.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Люньков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Дыгай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48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Природы мудрые советы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МП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Пируз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 А. Лившиц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528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Приусадебное цветоводство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Аделант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В. Линь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Приусадебный плодово-ягодный сад и огород в Забайкалье.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«Восточно-Сибирское книжное издательство»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Л.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Шокалюк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Причудливые животные и растения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/В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 обо всем/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7DB0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/перевод с английского/                         </w:t>
            </w:r>
          </w:p>
        </w:tc>
        <w:tc>
          <w:tcPr>
            <w:tcW w:w="2503" w:type="dxa"/>
          </w:tcPr>
          <w:p w:rsidR="001C3145" w:rsidRPr="001C3145" w:rsidRDefault="001C3145" w:rsidP="004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А. Митрохина 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31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и проведения геоморфологических исследований. Методическое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 Боголюбов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Программы /Пособие для педагогов дополнительного образования эколог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профиля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Осипков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М.В. Круглова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117 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деятельности. Туристско-краеведческая деятельность. Спортивн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деятельность.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П. В. Степанов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Сизяев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Н. Сафронов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Программы для внешкольных учреждений и общеобразовательных школ. Художественные кружки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В.И.Лейбсон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Программы для внешкольных учреждений и общеобразовательных школ. Исследователи природы.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Бидюкова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К.Н. Благосклонов Т.А. Вершинина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Программы. Пособие для педагогов  дополнительного образования эколого-биологического профиля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Хлиманковой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Происхождение и география культурных растений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Ленинград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И. Вавилов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440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Простейшая методика геоботанического описания леса. Методическое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«Экосистема»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А.С. Боголюбов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А.Б. Панков.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Простейшие /Театральная педагогика на уроках биологии/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«Чистые пруды»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В.Г. Смелова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Ростов на Дону «ФЕНИКС»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 И. Самыгин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Д. Столяренко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512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заповедник /Методическое пособие/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Бодайбо МУП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Бодайбоинформпечать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Чечеткина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Путь к долголетию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«Знание»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Путь познания Байкала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Галазий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К.К.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304с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 на уроках труда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В.П. Кузнецов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Работа с семьей в учреждениях дополнительного образования. Аукцион методических идей.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В. Третьякова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С. Коган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Малюшина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М.И.Мироедова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218с.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Радиация: Опасность реальная и вымышленная.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«Центр содействия социально-экологическим инициативам атомной отрасли»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А.А. Акатов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rPr>
          <w:trHeight w:val="457"/>
        </w:trPr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Рассказы о Кутузове.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«Новосибирское книжное издательство»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Сергей Григорьев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Растения  Полная энциклопедия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Москва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Ю. К. Школьник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256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/В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 обо всем/Перевод с англ./И. Сальникова.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 Соколова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40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Растения и животные; Руководство для натуралиста.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«Мир»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Нидон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д-р 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Питерман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Шеффель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 Шайба.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263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Растения Луга /Учебное пособие для младших и средних классов/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«Эгмонт Россия»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А. Козлова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64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Растительный мир северных районов Иркутской области.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ООО «Иркутская нефтяная компания» «Репроцентр-1»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Виньковская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Седых Николай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Буйнов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19с.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Редкие виды растений Южного Прибайкалья.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А.М. Зарубин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72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животные /земноводные и пресмыкающиеся/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«Высшая школа»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Даревский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Л. Орлов.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464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воспитательной работы по месту жительства.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В. Дементьева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Г. Павловская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И. Пушкарева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35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Родничок. Проба пера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Бодайбинцев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Бодайбо пресс-центр АО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Лензолото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Родные просторы /Стихи/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Ленинград «Детская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Родные просторы /Стихи/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Ленинград «Детская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Н.Г. Павлов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127с. ил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Романы «Мирович» «Княжна Тараканова» «Сожженная Москва»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Восточно-Сибирское книжное издательство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Данилевский Г.П.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Русский стиль рукопашного боя /стиль Кадочникова/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«Весть»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 в организации деятельности образовательных учреждений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О.В. Нестерова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Сборник экологических задач. Лабораторных работ и деловых игр по химии, биологии и физике.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«Папирус»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Секреты красоты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Минск «Полымя»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Сикорская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Е.Н. Бельченко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Л.В. Лабутина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природы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Привитимья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/Путеводитель/  3 экземпляра.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Артиздат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 Чечеткина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Серия «Домашние любимцы»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Энциклопедия. Аквариумные рыбки.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Мэри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Бейли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Джина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Сэндфорд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Синдская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гавань.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Горгиппия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Анапа.                           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Кругликова И.Т.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Словарик юного эколога.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А.К. Костин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Г. Одинец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В. Круглова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32 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Словарь по физической географии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Пармузин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Г. В. Карпов.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367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Собаки наши друзья/Пер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англ. С Евтушенко.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-М.: Агентство «ФАИР»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Вайтели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Эллен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51656B">
        <w:trPr>
          <w:trHeight w:val="292"/>
        </w:trPr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51656B" w:rsidP="005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Собаки охотничьи. 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Борзые и гончие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«ТЕРРА»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Сабанеев Л.П.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5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Собаки охотничьи</w:t>
            </w:r>
            <w:r w:rsidR="00516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Легавые.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«Терра»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Л.П. Сабанеев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3" w:type="dxa"/>
          </w:tcPr>
          <w:p w:rsidR="001C3145" w:rsidRPr="001C3145" w:rsidRDefault="00EB1276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492 с., 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Советы по садоводству.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«Знание»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Е. В. Колесников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Современное аквариумное оборудование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«Аквариум ЛТД»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Д. Полонский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Создание детской общественной организации. Сборник методических материалов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« УНИКС»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В. Щеголева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Социально-воспитательные технологии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НИИ школьных технологий.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Социокультурная и социально-педагогическая деятельность учреждений дополнительного образования детей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ет.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УЦ «Перспектива»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А.Б. Фомина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272с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 в детских лагерях отдыха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М.Г. Фридман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Спортивно-прикладной туризм. Программа, разработки занятий, рекомендации.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Шкенев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Способы деления клеток. Рабочий конспект 10-11 классы.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«Чистые пруды»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Т.А. Новикова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Справочник охотника Восточной Сибири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Полиграфиздат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Сеппинг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Стрилева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Справочник по биологии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Киев «Наука думка»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Г. Л. Богданова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Брайон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Справочник по биологии для      6-11 классов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«Братья Гринины»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Галушкова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Справочник по защите растений для садоводов и огородников</w:t>
            </w:r>
            <w:r w:rsidR="00516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Россельхозиздат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 К. Гребенщиков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207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Справочник по лесным культурам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«Лесная промышленность»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А.И. Новосельцева А.Р. Родин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312с.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Справочник терапевта</w:t>
            </w:r>
            <w:r w:rsidR="00516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И.А. Кассирский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864с.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Справочник фельдшера (издание 3)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Медецина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А.Н. Шабанов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432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Спутники нашего здоровья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«Восточно-Сибирское книжное издательство»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Левшиц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352с.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Среди цветов /Сборник/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«ДОМ»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С. Александрова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Страна Филателия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«Связь»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Кисин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Судьба степей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В.Г. Мордкович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А.М. Гиляров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208с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Тайга СССР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«Мысль»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Пармузин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353" w:type="dxa"/>
          </w:tcPr>
          <w:p w:rsidR="001C3145" w:rsidRPr="001C3145" w:rsidRDefault="001C3145" w:rsidP="00E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Тайная жизнь воды.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Минск  «Попурри»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Масару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Эмото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160с.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Талая земля /повести/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«Детская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Пиляр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Теория и практика экологического образования в условиях современных школ</w:t>
            </w:r>
            <w:r w:rsidR="00516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Красноярск. РИО ГОУ ВПО КГПУ им. В.П. Астафьева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Н.З. Смирнова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280с.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Террариум. Устройство. Дизайн. Оснащение.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«Аквариум ЛТД»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Хенкель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Шмидт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224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о требованиях пожарной безопасности.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22.07.2008 №123-ФЗ. Вступает в силу с 1 мая 2009 года.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Сибирское университетское издательство, 2009.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Технология народных ремесел. Бисер, соломка, береста, макраме.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Мураева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Технология садоводства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«Мир»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Титчмарш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198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Травмы и переломы. Лечение и восстановление.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С-Петербург. ИК «Невский проспект»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А.Вишнквский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 Федерации.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А.Ю. Ершова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Какаулин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235с.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Федерации. По состоянию на 15 февраля 2007г.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Москва ТК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Изд-во Проспект.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Уголок природы в детском саду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М.М. Марковская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Уголок природы в детском саду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М. Марковская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Удивительные животные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/В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се обо всем/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45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растения.  МИР вокруг нас.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 В. Черныш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320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Удивительный мир кактусов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Смоленск  «Русич»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 М. Бабин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Успех в зеленых тонах. Проекты – финалисты школы экономического предпринимательства 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Иркутск.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Мегапринт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Учебник для подготовки санитарных дружин и санитарных постов. Издание-3-е.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«Медицина»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А.Ф. Решетов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216с.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от 29 декабря 2012г.№ 273 –ФЗ.  По состоянию на 2013год. С ком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ристов.+ Обзор изменений.</w:t>
            </w:r>
          </w:p>
        </w:tc>
        <w:tc>
          <w:tcPr>
            <w:tcW w:w="3447" w:type="dxa"/>
          </w:tcPr>
          <w:p w:rsidR="001C3145" w:rsidRPr="001C3145" w:rsidRDefault="003A21A1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Кельцева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Маловицина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Наххас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720с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 (Справочные материалы)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Бурлянт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Неклюева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Э.М. Раковская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288с.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 5 класс.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Н.А. Максимов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175с.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занятие в общеобразовательной школе. 5-11 классы.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«Чистые пруды»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Юрий Копылов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Нина Полянская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Химия для вас. Косметика сегодня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«Химия»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Л. Войцеховская. И.И.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Вольфензон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Хищники/перевод с английского/ А. И. Ким.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«РОСМЭН»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Стидворти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48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3A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Хомячки. Домашние животные»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Москва «РОСМЭН -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Сьюзан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31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России. Учебное пособие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М.: Народное образование. НИИ школьных технологий.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АлексахинН.Н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176с.+вклейка 16с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Цветоводство в сельской местности</w:t>
            </w:r>
            <w:r w:rsidR="003A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Росагропромиздат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Ф. Киреева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127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Цветущие растения в доме</w:t>
            </w:r>
            <w:r w:rsidR="003A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Минск 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Миринда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 М. Бабин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ЦВЕТЫ в вашем доме</w:t>
            </w:r>
            <w:r w:rsidR="003A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Эскомо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Ганичкина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Ганичкин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120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Чего на свете не бывает? /Занимательные игры для детей 3-6 лет/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 М. Дьяченко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Л.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Чей нос лучше.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Ленинград «Детская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Человек. Анатомия. Физиология. Гигиена.8кл.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Цузмер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 Л.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Четырехкрылые корсары</w:t>
            </w:r>
            <w:r w:rsidR="003A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«Детская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Халифман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317с.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и растительный мир.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«Знание»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Филипповский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95с.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Что в имени твоем, Байкал?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Новосибирск «Наука»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С. А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Что скрывается под маской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«Христианская  литература». 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И. Беломестных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 А. Коженко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Н. Зернов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Бильговская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Чудеса природы/Большая энциклопедия природы/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Т.16.М.: ООО «Мир книги»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Шаг в будущее. Интеллект и творчество. Тезисы докладов и сообщений.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Братск.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В.А. Москвитина                       Т.Н.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47с.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Школа и охрана природы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Петрозаводск «Карелия»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А.П. Мамонтова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3A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лесничество. Методическое пособие для руководителей детских объединений «Школьное лесничество»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94с.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Школьные лесничества Иркутской области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 Горького 31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95с.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Шпаргалки по биологии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Санкт-Петербург «Литера»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 И. Соколов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80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Экологические занятия с детьми 6-7 лет. Практическое пособие для воспитателей и методистов ДОУ.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Воронеж. «Педагогика нового времени»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190с.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Экологический полигон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етодические разработки для проведения полевой практики школьников, студентов и об2еденений школьных лесничеств)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Иркутск. Центр оперативной полиграфии БМБШ ИГУ.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Хлиманкова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176 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школьника. Учебное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Самара «Учебная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Алексеев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Н.В. Груздева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Э.В. Гущина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304с.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школе /5-9 классы/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 М. Вавилина.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109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учащихся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«Высшая школа»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В. Сахно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79 с. 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Экология (Учебник для вузов»</w:t>
            </w:r>
            <w:proofErr w:type="gramEnd"/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Ростов на Дону «Феникс»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602с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/В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и ответах/ Учебное пособие.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«Проспект»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 А. Андреева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184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Экология /Учебное пособие/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Иркутск. ИГСХА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 И. Литвинов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224с.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антропогенных ландшафтов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/Учебное пособие/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  Изд-во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Ун-та.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Г. Сергеев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151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Экология человека /Практикум/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 «Дрофа»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Е. П. Гора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Экология. 9 класс.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 В. Пасечник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EB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Экология. Тесты для подготовки к олимпиаде.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«Чистые пруды»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В.Н. Кузнецов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Экология. Экзаменационные ответы.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Ростов на Дону «Феникс»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 И. Колесников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384с.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Быстраков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А.В. Колосов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204.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Энтомология для учителя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Б.М. Мамаев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Бордукова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353" w:type="dxa"/>
          </w:tcPr>
          <w:p w:rsidR="001C3145" w:rsidRPr="001C3145" w:rsidRDefault="00EB30E3" w:rsidP="00E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114с. 2</w:t>
            </w:r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>илл.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биолога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«Педагогика»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Е.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Аспиз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352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биолога. Для среднего и старшего школьного возраста.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Педогогика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Аспиз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351с.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спортсмена.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Педогогика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И.Ю. Сосновский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А.М. Чайковский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480с.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аквариумиста</w:t>
            </w:r>
            <w:proofErr w:type="spellEnd"/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«Престиж»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В.Д. Полонский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408с.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Энциклопедия веселой компании. Отдых на природе.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Регата. Издательский Дом «Литера»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Садов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В.Никова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Юннатский  вестник № </w:t>
            </w:r>
            <w:r w:rsidRPr="001C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Добрынина                      Т.Н. Черкашина                       О.А. Анисимова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68с.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Юннатский Вестник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ООО «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АСпринт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М.В. Круглова Е.С.Аксенова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86с.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Юннатский вестник (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 метод.)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«На Чехова)</w:t>
            </w:r>
            <w:proofErr w:type="gramEnd"/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Добрынина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Т.Н. Черкашина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99с.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Юннатский вестник № 1У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ООО «Оперативная типография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B30E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Юннатский вестник № </w:t>
            </w:r>
            <w:r w:rsidRPr="001C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Добрынина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Т.Н. Черкашина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О.А. Анисимова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82с.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Юннатский вестник № </w:t>
            </w:r>
            <w:r w:rsidRPr="001C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Добрынина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Т.Н. Черкашина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О.А. Анисимова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67с.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Юннатский вестник № </w:t>
            </w:r>
            <w:r w:rsidRPr="001C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Добрынина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Т.Н. Черкашина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О.А. Анисимова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87с.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Юннатский вестник №</w:t>
            </w:r>
            <w:r w:rsidRPr="001C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Иркутск  «На Чехова»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С.В. Добрынина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Т.Н. Черкашина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О.А. Анисимова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84с.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Юным любителям природы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Москва «Детская литература»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Н.Н. Плавильщиков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303с.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Я и МИР вокруг меня</w:t>
            </w:r>
            <w:r w:rsidR="003A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(тетрадь для занятий 3-4 классы)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Ю. Михайлина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М. А. Павлова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39 с.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3A21A1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мир.</w:t>
            </w:r>
            <w:bookmarkStart w:id="0" w:name="_GoBack"/>
            <w:bookmarkEnd w:id="0"/>
            <w:r w:rsidR="001C3145"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/Змеи, крокодилы, черепахи./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Д. В. Семенов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416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Я познаю мир /Животные/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П. Р. Ляхов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544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Я познаю мир. /Насекомые/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П. Р. Ляхов</w:t>
            </w:r>
          </w:p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Г. Ю. Любарский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480с. 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145" w:rsidRPr="001C3145" w:rsidTr="001C3145">
        <w:tc>
          <w:tcPr>
            <w:tcW w:w="801" w:type="dxa"/>
          </w:tcPr>
          <w:p w:rsidR="001C3145" w:rsidRPr="001C3145" w:rsidRDefault="001C3145" w:rsidP="001C3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Я познаю мир./Экология/</w:t>
            </w:r>
          </w:p>
        </w:tc>
        <w:tc>
          <w:tcPr>
            <w:tcW w:w="3447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А. Е. Чижевский</w:t>
            </w:r>
          </w:p>
        </w:tc>
        <w:tc>
          <w:tcPr>
            <w:tcW w:w="1611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3" w:type="dxa"/>
          </w:tcPr>
          <w:p w:rsidR="001C3145" w:rsidRPr="001C3145" w:rsidRDefault="001C3145" w:rsidP="001C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5">
              <w:rPr>
                <w:rFonts w:ascii="Times New Roman" w:hAnsi="Times New Roman" w:cs="Times New Roman"/>
                <w:sz w:val="24"/>
                <w:szCs w:val="24"/>
              </w:rPr>
              <w:t xml:space="preserve">432 с. </w:t>
            </w:r>
            <w:proofErr w:type="spellStart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1C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7A40" w:rsidRPr="00CE77E1" w:rsidRDefault="008F42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87A40" w:rsidRPr="00CE77E1" w:rsidSect="00CE7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36B1"/>
    <w:multiLevelType w:val="hybridMultilevel"/>
    <w:tmpl w:val="E990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ED"/>
    <w:rsid w:val="000022ED"/>
    <w:rsid w:val="00003BA3"/>
    <w:rsid w:val="00010D69"/>
    <w:rsid w:val="00014457"/>
    <w:rsid w:val="000172E4"/>
    <w:rsid w:val="000176EC"/>
    <w:rsid w:val="0002014B"/>
    <w:rsid w:val="0002096F"/>
    <w:rsid w:val="00022A96"/>
    <w:rsid w:val="000321A4"/>
    <w:rsid w:val="00036350"/>
    <w:rsid w:val="00036A0E"/>
    <w:rsid w:val="000406AD"/>
    <w:rsid w:val="00045B0D"/>
    <w:rsid w:val="00045C7A"/>
    <w:rsid w:val="00055DF1"/>
    <w:rsid w:val="00056BBC"/>
    <w:rsid w:val="00057B73"/>
    <w:rsid w:val="00060456"/>
    <w:rsid w:val="0006332B"/>
    <w:rsid w:val="00064A49"/>
    <w:rsid w:val="000752F0"/>
    <w:rsid w:val="00075685"/>
    <w:rsid w:val="000830E6"/>
    <w:rsid w:val="00085CA5"/>
    <w:rsid w:val="000860AA"/>
    <w:rsid w:val="00086E97"/>
    <w:rsid w:val="0009681C"/>
    <w:rsid w:val="000A15EF"/>
    <w:rsid w:val="000A1C15"/>
    <w:rsid w:val="000A380C"/>
    <w:rsid w:val="000A599B"/>
    <w:rsid w:val="000A673E"/>
    <w:rsid w:val="000B101D"/>
    <w:rsid w:val="000B6067"/>
    <w:rsid w:val="000C2694"/>
    <w:rsid w:val="000C30DB"/>
    <w:rsid w:val="000C43C5"/>
    <w:rsid w:val="000C5145"/>
    <w:rsid w:val="000C51F3"/>
    <w:rsid w:val="000C7A09"/>
    <w:rsid w:val="000D0E71"/>
    <w:rsid w:val="000D6C84"/>
    <w:rsid w:val="000E3369"/>
    <w:rsid w:val="000E4168"/>
    <w:rsid w:val="000E45A7"/>
    <w:rsid w:val="000E654E"/>
    <w:rsid w:val="000F0C0A"/>
    <w:rsid w:val="000F4C97"/>
    <w:rsid w:val="00100D71"/>
    <w:rsid w:val="00101082"/>
    <w:rsid w:val="001029EC"/>
    <w:rsid w:val="001050FE"/>
    <w:rsid w:val="001107C0"/>
    <w:rsid w:val="00121126"/>
    <w:rsid w:val="00121B1A"/>
    <w:rsid w:val="00124021"/>
    <w:rsid w:val="00132C8D"/>
    <w:rsid w:val="00133FA2"/>
    <w:rsid w:val="001345C2"/>
    <w:rsid w:val="00134853"/>
    <w:rsid w:val="0013691A"/>
    <w:rsid w:val="00136F58"/>
    <w:rsid w:val="00162EA5"/>
    <w:rsid w:val="00166179"/>
    <w:rsid w:val="00167C8A"/>
    <w:rsid w:val="00176737"/>
    <w:rsid w:val="00177650"/>
    <w:rsid w:val="00180ECD"/>
    <w:rsid w:val="001812C7"/>
    <w:rsid w:val="00184B73"/>
    <w:rsid w:val="00187AC0"/>
    <w:rsid w:val="001904BE"/>
    <w:rsid w:val="00191232"/>
    <w:rsid w:val="00196E7F"/>
    <w:rsid w:val="001A1C7B"/>
    <w:rsid w:val="001A27F0"/>
    <w:rsid w:val="001A7203"/>
    <w:rsid w:val="001B3DB3"/>
    <w:rsid w:val="001C29C1"/>
    <w:rsid w:val="001C3145"/>
    <w:rsid w:val="001C6518"/>
    <w:rsid w:val="001C71C0"/>
    <w:rsid w:val="001D3EF8"/>
    <w:rsid w:val="001D7BDD"/>
    <w:rsid w:val="001E3498"/>
    <w:rsid w:val="001E50A9"/>
    <w:rsid w:val="001F3752"/>
    <w:rsid w:val="001F5EDC"/>
    <w:rsid w:val="00201896"/>
    <w:rsid w:val="00204135"/>
    <w:rsid w:val="002074A5"/>
    <w:rsid w:val="002078D8"/>
    <w:rsid w:val="00207E73"/>
    <w:rsid w:val="002100E7"/>
    <w:rsid w:val="00215D18"/>
    <w:rsid w:val="0022150D"/>
    <w:rsid w:val="00221D02"/>
    <w:rsid w:val="002279B0"/>
    <w:rsid w:val="00236EAF"/>
    <w:rsid w:val="00240E65"/>
    <w:rsid w:val="00240F5C"/>
    <w:rsid w:val="0024258E"/>
    <w:rsid w:val="002464E1"/>
    <w:rsid w:val="00246A93"/>
    <w:rsid w:val="00247268"/>
    <w:rsid w:val="00252B3F"/>
    <w:rsid w:val="0025550D"/>
    <w:rsid w:val="002558F5"/>
    <w:rsid w:val="0026098C"/>
    <w:rsid w:val="00262CC3"/>
    <w:rsid w:val="0026349C"/>
    <w:rsid w:val="0026540B"/>
    <w:rsid w:val="0027220C"/>
    <w:rsid w:val="0027230C"/>
    <w:rsid w:val="00281CFE"/>
    <w:rsid w:val="00282C04"/>
    <w:rsid w:val="00286E6A"/>
    <w:rsid w:val="002924BA"/>
    <w:rsid w:val="002928AB"/>
    <w:rsid w:val="00294606"/>
    <w:rsid w:val="00294BA4"/>
    <w:rsid w:val="002A6CEE"/>
    <w:rsid w:val="002A7149"/>
    <w:rsid w:val="002B1C63"/>
    <w:rsid w:val="002B5BC5"/>
    <w:rsid w:val="002C1E86"/>
    <w:rsid w:val="002C2E2D"/>
    <w:rsid w:val="002C5306"/>
    <w:rsid w:val="002C5FC9"/>
    <w:rsid w:val="002C6E9D"/>
    <w:rsid w:val="002D088F"/>
    <w:rsid w:val="002D5C04"/>
    <w:rsid w:val="002E36E2"/>
    <w:rsid w:val="002E4D51"/>
    <w:rsid w:val="002F137A"/>
    <w:rsid w:val="002F3342"/>
    <w:rsid w:val="002F405A"/>
    <w:rsid w:val="002F5712"/>
    <w:rsid w:val="002F75BB"/>
    <w:rsid w:val="00317B9B"/>
    <w:rsid w:val="00320584"/>
    <w:rsid w:val="0032255A"/>
    <w:rsid w:val="003225B6"/>
    <w:rsid w:val="00322965"/>
    <w:rsid w:val="003238D2"/>
    <w:rsid w:val="00327204"/>
    <w:rsid w:val="003341ED"/>
    <w:rsid w:val="00334804"/>
    <w:rsid w:val="00337C01"/>
    <w:rsid w:val="0034111D"/>
    <w:rsid w:val="0034133C"/>
    <w:rsid w:val="00345F06"/>
    <w:rsid w:val="00346E9F"/>
    <w:rsid w:val="003513FB"/>
    <w:rsid w:val="0035395F"/>
    <w:rsid w:val="00356197"/>
    <w:rsid w:val="00362D8B"/>
    <w:rsid w:val="00364857"/>
    <w:rsid w:val="00367BDA"/>
    <w:rsid w:val="003726AE"/>
    <w:rsid w:val="003744DA"/>
    <w:rsid w:val="00380D2E"/>
    <w:rsid w:val="00381302"/>
    <w:rsid w:val="003861EB"/>
    <w:rsid w:val="00390263"/>
    <w:rsid w:val="00390842"/>
    <w:rsid w:val="00391017"/>
    <w:rsid w:val="00391CA6"/>
    <w:rsid w:val="00393191"/>
    <w:rsid w:val="003948B9"/>
    <w:rsid w:val="00394EEC"/>
    <w:rsid w:val="00395575"/>
    <w:rsid w:val="00396DD7"/>
    <w:rsid w:val="003A21A1"/>
    <w:rsid w:val="003A2581"/>
    <w:rsid w:val="003B1C12"/>
    <w:rsid w:val="003B2B5F"/>
    <w:rsid w:val="003B4286"/>
    <w:rsid w:val="003C02EC"/>
    <w:rsid w:val="003C140E"/>
    <w:rsid w:val="003C14C4"/>
    <w:rsid w:val="003C1EFC"/>
    <w:rsid w:val="003C1FCB"/>
    <w:rsid w:val="003C6D48"/>
    <w:rsid w:val="003C7598"/>
    <w:rsid w:val="003D4DB0"/>
    <w:rsid w:val="003D61BD"/>
    <w:rsid w:val="003E2533"/>
    <w:rsid w:val="003E2B34"/>
    <w:rsid w:val="003E53A3"/>
    <w:rsid w:val="003E5ACE"/>
    <w:rsid w:val="003F1BE8"/>
    <w:rsid w:val="003F4301"/>
    <w:rsid w:val="003F4E1D"/>
    <w:rsid w:val="003F73EF"/>
    <w:rsid w:val="003F7850"/>
    <w:rsid w:val="00400921"/>
    <w:rsid w:val="00400F5B"/>
    <w:rsid w:val="00407006"/>
    <w:rsid w:val="0041266C"/>
    <w:rsid w:val="004162A7"/>
    <w:rsid w:val="00435866"/>
    <w:rsid w:val="0044122D"/>
    <w:rsid w:val="004416D2"/>
    <w:rsid w:val="00444969"/>
    <w:rsid w:val="0044516E"/>
    <w:rsid w:val="00446982"/>
    <w:rsid w:val="00453666"/>
    <w:rsid w:val="00453810"/>
    <w:rsid w:val="00453870"/>
    <w:rsid w:val="004544FA"/>
    <w:rsid w:val="00457268"/>
    <w:rsid w:val="004644D2"/>
    <w:rsid w:val="0046553E"/>
    <w:rsid w:val="004668A7"/>
    <w:rsid w:val="004715EC"/>
    <w:rsid w:val="0047243A"/>
    <w:rsid w:val="00473832"/>
    <w:rsid w:val="00476D47"/>
    <w:rsid w:val="00484B05"/>
    <w:rsid w:val="00495FC0"/>
    <w:rsid w:val="0049691C"/>
    <w:rsid w:val="004A09EE"/>
    <w:rsid w:val="004A1516"/>
    <w:rsid w:val="004A19CF"/>
    <w:rsid w:val="004A3C27"/>
    <w:rsid w:val="004B0AD3"/>
    <w:rsid w:val="004B1B38"/>
    <w:rsid w:val="004B453F"/>
    <w:rsid w:val="004B7D4B"/>
    <w:rsid w:val="004C37C2"/>
    <w:rsid w:val="004D3C4D"/>
    <w:rsid w:val="004D3D4A"/>
    <w:rsid w:val="004D4974"/>
    <w:rsid w:val="004D5165"/>
    <w:rsid w:val="004D5F64"/>
    <w:rsid w:val="004E141F"/>
    <w:rsid w:val="004E3770"/>
    <w:rsid w:val="004E3CE4"/>
    <w:rsid w:val="004E6B9D"/>
    <w:rsid w:val="004F7DB0"/>
    <w:rsid w:val="0050036F"/>
    <w:rsid w:val="00500766"/>
    <w:rsid w:val="00500F93"/>
    <w:rsid w:val="00503990"/>
    <w:rsid w:val="0050741D"/>
    <w:rsid w:val="00507A96"/>
    <w:rsid w:val="00512E2D"/>
    <w:rsid w:val="00516103"/>
    <w:rsid w:val="0051656B"/>
    <w:rsid w:val="00534FE6"/>
    <w:rsid w:val="005350F2"/>
    <w:rsid w:val="0054080A"/>
    <w:rsid w:val="00544CFC"/>
    <w:rsid w:val="00546388"/>
    <w:rsid w:val="00546CD9"/>
    <w:rsid w:val="005474C2"/>
    <w:rsid w:val="00550768"/>
    <w:rsid w:val="00554A3C"/>
    <w:rsid w:val="00557EAF"/>
    <w:rsid w:val="00561AFE"/>
    <w:rsid w:val="00566508"/>
    <w:rsid w:val="00571401"/>
    <w:rsid w:val="0057175A"/>
    <w:rsid w:val="0057382A"/>
    <w:rsid w:val="0057588D"/>
    <w:rsid w:val="00576B60"/>
    <w:rsid w:val="00581E3C"/>
    <w:rsid w:val="005C232F"/>
    <w:rsid w:val="005C642E"/>
    <w:rsid w:val="005D0218"/>
    <w:rsid w:val="005D10E4"/>
    <w:rsid w:val="005D175C"/>
    <w:rsid w:val="005D33CE"/>
    <w:rsid w:val="005D64E2"/>
    <w:rsid w:val="005E0DC2"/>
    <w:rsid w:val="005E0F6D"/>
    <w:rsid w:val="005E1B1F"/>
    <w:rsid w:val="005F0868"/>
    <w:rsid w:val="005F1AB6"/>
    <w:rsid w:val="005F759C"/>
    <w:rsid w:val="00600DB8"/>
    <w:rsid w:val="006135D2"/>
    <w:rsid w:val="00616E39"/>
    <w:rsid w:val="00621627"/>
    <w:rsid w:val="00624585"/>
    <w:rsid w:val="0063734A"/>
    <w:rsid w:val="00647012"/>
    <w:rsid w:val="00647030"/>
    <w:rsid w:val="0065080E"/>
    <w:rsid w:val="00660A1F"/>
    <w:rsid w:val="00666BB9"/>
    <w:rsid w:val="00667A23"/>
    <w:rsid w:val="00671690"/>
    <w:rsid w:val="00680EF6"/>
    <w:rsid w:val="00681A08"/>
    <w:rsid w:val="00684BC2"/>
    <w:rsid w:val="00695162"/>
    <w:rsid w:val="006A0E59"/>
    <w:rsid w:val="006A530C"/>
    <w:rsid w:val="006A5862"/>
    <w:rsid w:val="006B34DD"/>
    <w:rsid w:val="006C4173"/>
    <w:rsid w:val="006C41C1"/>
    <w:rsid w:val="006C7793"/>
    <w:rsid w:val="006D137F"/>
    <w:rsid w:val="006D14CE"/>
    <w:rsid w:val="006D1D6B"/>
    <w:rsid w:val="006D4733"/>
    <w:rsid w:val="006D4794"/>
    <w:rsid w:val="006D7E75"/>
    <w:rsid w:val="006E36BF"/>
    <w:rsid w:val="006E61DC"/>
    <w:rsid w:val="006E7607"/>
    <w:rsid w:val="00700856"/>
    <w:rsid w:val="00702924"/>
    <w:rsid w:val="00704723"/>
    <w:rsid w:val="00706588"/>
    <w:rsid w:val="00724161"/>
    <w:rsid w:val="00725C48"/>
    <w:rsid w:val="00727A20"/>
    <w:rsid w:val="0074361A"/>
    <w:rsid w:val="00744C83"/>
    <w:rsid w:val="007521AD"/>
    <w:rsid w:val="00757E16"/>
    <w:rsid w:val="00760C1E"/>
    <w:rsid w:val="00762F02"/>
    <w:rsid w:val="007665D4"/>
    <w:rsid w:val="0077111C"/>
    <w:rsid w:val="00776264"/>
    <w:rsid w:val="007815F6"/>
    <w:rsid w:val="007A2C4D"/>
    <w:rsid w:val="007A4269"/>
    <w:rsid w:val="007B1BCC"/>
    <w:rsid w:val="007B3FFD"/>
    <w:rsid w:val="007B43CC"/>
    <w:rsid w:val="007B443F"/>
    <w:rsid w:val="007C222B"/>
    <w:rsid w:val="007C7BD8"/>
    <w:rsid w:val="007E02A1"/>
    <w:rsid w:val="007E0E63"/>
    <w:rsid w:val="007F04A2"/>
    <w:rsid w:val="007F2A4D"/>
    <w:rsid w:val="007F609A"/>
    <w:rsid w:val="00801ED0"/>
    <w:rsid w:val="008057E3"/>
    <w:rsid w:val="008133B6"/>
    <w:rsid w:val="008151FA"/>
    <w:rsid w:val="00816404"/>
    <w:rsid w:val="00821EC8"/>
    <w:rsid w:val="008259C0"/>
    <w:rsid w:val="00833FCB"/>
    <w:rsid w:val="0084108E"/>
    <w:rsid w:val="008424B4"/>
    <w:rsid w:val="00845693"/>
    <w:rsid w:val="0084772F"/>
    <w:rsid w:val="00856D18"/>
    <w:rsid w:val="0086065F"/>
    <w:rsid w:val="00861861"/>
    <w:rsid w:val="0086246B"/>
    <w:rsid w:val="00862F47"/>
    <w:rsid w:val="008644FF"/>
    <w:rsid w:val="008651BC"/>
    <w:rsid w:val="0086571B"/>
    <w:rsid w:val="00877C73"/>
    <w:rsid w:val="00884670"/>
    <w:rsid w:val="0088623D"/>
    <w:rsid w:val="00891410"/>
    <w:rsid w:val="00892B08"/>
    <w:rsid w:val="00892D1E"/>
    <w:rsid w:val="00894C7A"/>
    <w:rsid w:val="0089707C"/>
    <w:rsid w:val="00897F94"/>
    <w:rsid w:val="008A7133"/>
    <w:rsid w:val="008B0357"/>
    <w:rsid w:val="008B0789"/>
    <w:rsid w:val="008B2384"/>
    <w:rsid w:val="008B3333"/>
    <w:rsid w:val="008B6E42"/>
    <w:rsid w:val="008D29B2"/>
    <w:rsid w:val="008D32A2"/>
    <w:rsid w:val="008D4038"/>
    <w:rsid w:val="008E25D4"/>
    <w:rsid w:val="008E2F9E"/>
    <w:rsid w:val="008E35F9"/>
    <w:rsid w:val="008E75B9"/>
    <w:rsid w:val="008E7F10"/>
    <w:rsid w:val="008F27F3"/>
    <w:rsid w:val="008F2FAA"/>
    <w:rsid w:val="008F4210"/>
    <w:rsid w:val="008F5BBA"/>
    <w:rsid w:val="00902185"/>
    <w:rsid w:val="00920C45"/>
    <w:rsid w:val="00922E23"/>
    <w:rsid w:val="00926354"/>
    <w:rsid w:val="009412B7"/>
    <w:rsid w:val="00957DF3"/>
    <w:rsid w:val="00960942"/>
    <w:rsid w:val="0097284F"/>
    <w:rsid w:val="00984943"/>
    <w:rsid w:val="0098594D"/>
    <w:rsid w:val="009926EA"/>
    <w:rsid w:val="00995F0D"/>
    <w:rsid w:val="00996924"/>
    <w:rsid w:val="00997A9D"/>
    <w:rsid w:val="009A267E"/>
    <w:rsid w:val="009B00E3"/>
    <w:rsid w:val="009B20DD"/>
    <w:rsid w:val="009B32F8"/>
    <w:rsid w:val="009B4A01"/>
    <w:rsid w:val="009C0DF2"/>
    <w:rsid w:val="009C0EEB"/>
    <w:rsid w:val="009C6FD2"/>
    <w:rsid w:val="009D4724"/>
    <w:rsid w:val="009D4CCC"/>
    <w:rsid w:val="009E334F"/>
    <w:rsid w:val="009F00EF"/>
    <w:rsid w:val="009F39E2"/>
    <w:rsid w:val="009F5A98"/>
    <w:rsid w:val="009F618C"/>
    <w:rsid w:val="009F7520"/>
    <w:rsid w:val="00A02488"/>
    <w:rsid w:val="00A07A04"/>
    <w:rsid w:val="00A07E49"/>
    <w:rsid w:val="00A15B83"/>
    <w:rsid w:val="00A21166"/>
    <w:rsid w:val="00A2271D"/>
    <w:rsid w:val="00A440DC"/>
    <w:rsid w:val="00A4595F"/>
    <w:rsid w:val="00A462AF"/>
    <w:rsid w:val="00A46A32"/>
    <w:rsid w:val="00A50F48"/>
    <w:rsid w:val="00A61AC9"/>
    <w:rsid w:val="00A64405"/>
    <w:rsid w:val="00A70EF8"/>
    <w:rsid w:val="00A71AA5"/>
    <w:rsid w:val="00A72112"/>
    <w:rsid w:val="00A82684"/>
    <w:rsid w:val="00A93C38"/>
    <w:rsid w:val="00AA1529"/>
    <w:rsid w:val="00AA5892"/>
    <w:rsid w:val="00AA7087"/>
    <w:rsid w:val="00AA7BF2"/>
    <w:rsid w:val="00AB3775"/>
    <w:rsid w:val="00AB6DA5"/>
    <w:rsid w:val="00AC54E7"/>
    <w:rsid w:val="00AC6422"/>
    <w:rsid w:val="00AD1656"/>
    <w:rsid w:val="00AD6725"/>
    <w:rsid w:val="00AE1464"/>
    <w:rsid w:val="00AE7ABC"/>
    <w:rsid w:val="00AF0DCF"/>
    <w:rsid w:val="00AF55B8"/>
    <w:rsid w:val="00B01BFE"/>
    <w:rsid w:val="00B026BD"/>
    <w:rsid w:val="00B03296"/>
    <w:rsid w:val="00B04846"/>
    <w:rsid w:val="00B123D1"/>
    <w:rsid w:val="00B13C65"/>
    <w:rsid w:val="00B24D13"/>
    <w:rsid w:val="00B257AE"/>
    <w:rsid w:val="00B27C81"/>
    <w:rsid w:val="00B361CB"/>
    <w:rsid w:val="00B36249"/>
    <w:rsid w:val="00B43D7B"/>
    <w:rsid w:val="00B478B4"/>
    <w:rsid w:val="00B50785"/>
    <w:rsid w:val="00B56D13"/>
    <w:rsid w:val="00B65D0A"/>
    <w:rsid w:val="00B71D77"/>
    <w:rsid w:val="00B73A97"/>
    <w:rsid w:val="00B74096"/>
    <w:rsid w:val="00B76256"/>
    <w:rsid w:val="00B863D8"/>
    <w:rsid w:val="00B87A40"/>
    <w:rsid w:val="00B90C8B"/>
    <w:rsid w:val="00B90D27"/>
    <w:rsid w:val="00B919D7"/>
    <w:rsid w:val="00B94854"/>
    <w:rsid w:val="00B9724F"/>
    <w:rsid w:val="00BA6312"/>
    <w:rsid w:val="00BB085E"/>
    <w:rsid w:val="00BB4EC8"/>
    <w:rsid w:val="00BB5C1F"/>
    <w:rsid w:val="00BB65C0"/>
    <w:rsid w:val="00BC64F1"/>
    <w:rsid w:val="00BD5842"/>
    <w:rsid w:val="00BD682B"/>
    <w:rsid w:val="00BD6F7F"/>
    <w:rsid w:val="00BD7936"/>
    <w:rsid w:val="00BE0612"/>
    <w:rsid w:val="00BE2A40"/>
    <w:rsid w:val="00BE2E70"/>
    <w:rsid w:val="00BE4AA4"/>
    <w:rsid w:val="00BE4E72"/>
    <w:rsid w:val="00BE621D"/>
    <w:rsid w:val="00BE6248"/>
    <w:rsid w:val="00BF17D7"/>
    <w:rsid w:val="00C1552A"/>
    <w:rsid w:val="00C26922"/>
    <w:rsid w:val="00C27AEE"/>
    <w:rsid w:val="00C27B74"/>
    <w:rsid w:val="00C32E0B"/>
    <w:rsid w:val="00C359BD"/>
    <w:rsid w:val="00C41DF2"/>
    <w:rsid w:val="00C47585"/>
    <w:rsid w:val="00C4765D"/>
    <w:rsid w:val="00C52CB2"/>
    <w:rsid w:val="00C53F3A"/>
    <w:rsid w:val="00C551D4"/>
    <w:rsid w:val="00C5534F"/>
    <w:rsid w:val="00C62601"/>
    <w:rsid w:val="00C65576"/>
    <w:rsid w:val="00C75546"/>
    <w:rsid w:val="00C818EA"/>
    <w:rsid w:val="00C8443F"/>
    <w:rsid w:val="00C86F6D"/>
    <w:rsid w:val="00C90993"/>
    <w:rsid w:val="00C93E7B"/>
    <w:rsid w:val="00C97F7D"/>
    <w:rsid w:val="00CA5549"/>
    <w:rsid w:val="00CB6F80"/>
    <w:rsid w:val="00CB7EEA"/>
    <w:rsid w:val="00CC1835"/>
    <w:rsid w:val="00CD170C"/>
    <w:rsid w:val="00CD43AD"/>
    <w:rsid w:val="00CE1EC7"/>
    <w:rsid w:val="00CE77E1"/>
    <w:rsid w:val="00CF186C"/>
    <w:rsid w:val="00D00389"/>
    <w:rsid w:val="00D0331B"/>
    <w:rsid w:val="00D03BC9"/>
    <w:rsid w:val="00D04923"/>
    <w:rsid w:val="00D04973"/>
    <w:rsid w:val="00D05C78"/>
    <w:rsid w:val="00D07D54"/>
    <w:rsid w:val="00D148D3"/>
    <w:rsid w:val="00D16033"/>
    <w:rsid w:val="00D20F35"/>
    <w:rsid w:val="00D2554F"/>
    <w:rsid w:val="00D3002C"/>
    <w:rsid w:val="00D31A17"/>
    <w:rsid w:val="00D3372F"/>
    <w:rsid w:val="00D36C7E"/>
    <w:rsid w:val="00D45394"/>
    <w:rsid w:val="00D45820"/>
    <w:rsid w:val="00D57837"/>
    <w:rsid w:val="00D60569"/>
    <w:rsid w:val="00D612D9"/>
    <w:rsid w:val="00D70A31"/>
    <w:rsid w:val="00D73EED"/>
    <w:rsid w:val="00D7619D"/>
    <w:rsid w:val="00D80996"/>
    <w:rsid w:val="00D8188C"/>
    <w:rsid w:val="00D81E2D"/>
    <w:rsid w:val="00D91BB2"/>
    <w:rsid w:val="00D9549A"/>
    <w:rsid w:val="00D97A68"/>
    <w:rsid w:val="00DA1F8F"/>
    <w:rsid w:val="00DA41D1"/>
    <w:rsid w:val="00DA59EE"/>
    <w:rsid w:val="00DA693E"/>
    <w:rsid w:val="00DB6407"/>
    <w:rsid w:val="00DD1CB3"/>
    <w:rsid w:val="00DD44A7"/>
    <w:rsid w:val="00DE2276"/>
    <w:rsid w:val="00DE6955"/>
    <w:rsid w:val="00DE7AB1"/>
    <w:rsid w:val="00DF0ED0"/>
    <w:rsid w:val="00DF3607"/>
    <w:rsid w:val="00DF44EC"/>
    <w:rsid w:val="00E13FF5"/>
    <w:rsid w:val="00E14D42"/>
    <w:rsid w:val="00E2519B"/>
    <w:rsid w:val="00E256C2"/>
    <w:rsid w:val="00E322EA"/>
    <w:rsid w:val="00E432A3"/>
    <w:rsid w:val="00E44637"/>
    <w:rsid w:val="00E54AD0"/>
    <w:rsid w:val="00E54F91"/>
    <w:rsid w:val="00E56683"/>
    <w:rsid w:val="00E60BB6"/>
    <w:rsid w:val="00E6228B"/>
    <w:rsid w:val="00E65AF9"/>
    <w:rsid w:val="00E66CEC"/>
    <w:rsid w:val="00E80DDB"/>
    <w:rsid w:val="00E8654A"/>
    <w:rsid w:val="00E87C84"/>
    <w:rsid w:val="00E9125F"/>
    <w:rsid w:val="00E912AC"/>
    <w:rsid w:val="00E943D9"/>
    <w:rsid w:val="00E94D19"/>
    <w:rsid w:val="00E970A7"/>
    <w:rsid w:val="00E97E05"/>
    <w:rsid w:val="00EA00AE"/>
    <w:rsid w:val="00EA0D1B"/>
    <w:rsid w:val="00EA21C3"/>
    <w:rsid w:val="00EA558F"/>
    <w:rsid w:val="00EB0CFC"/>
    <w:rsid w:val="00EB1276"/>
    <w:rsid w:val="00EB1780"/>
    <w:rsid w:val="00EB30E3"/>
    <w:rsid w:val="00EB3C1B"/>
    <w:rsid w:val="00EB5C3A"/>
    <w:rsid w:val="00EB7C78"/>
    <w:rsid w:val="00EC2650"/>
    <w:rsid w:val="00EC39DF"/>
    <w:rsid w:val="00EC55C5"/>
    <w:rsid w:val="00EC5A55"/>
    <w:rsid w:val="00EC6A94"/>
    <w:rsid w:val="00EC6BED"/>
    <w:rsid w:val="00ED09EC"/>
    <w:rsid w:val="00ED0DA1"/>
    <w:rsid w:val="00ED0E09"/>
    <w:rsid w:val="00ED19F0"/>
    <w:rsid w:val="00ED3727"/>
    <w:rsid w:val="00ED5500"/>
    <w:rsid w:val="00EE27DB"/>
    <w:rsid w:val="00EE3955"/>
    <w:rsid w:val="00EE7847"/>
    <w:rsid w:val="00EF1A38"/>
    <w:rsid w:val="00EF36E3"/>
    <w:rsid w:val="00EF4C95"/>
    <w:rsid w:val="00EF5B26"/>
    <w:rsid w:val="00EF689C"/>
    <w:rsid w:val="00F03D8A"/>
    <w:rsid w:val="00F05316"/>
    <w:rsid w:val="00F059CB"/>
    <w:rsid w:val="00F11FF1"/>
    <w:rsid w:val="00F21B09"/>
    <w:rsid w:val="00F24712"/>
    <w:rsid w:val="00F25BA5"/>
    <w:rsid w:val="00F27F9B"/>
    <w:rsid w:val="00F31073"/>
    <w:rsid w:val="00F32331"/>
    <w:rsid w:val="00F40753"/>
    <w:rsid w:val="00F43680"/>
    <w:rsid w:val="00F47132"/>
    <w:rsid w:val="00F50AF2"/>
    <w:rsid w:val="00F51A37"/>
    <w:rsid w:val="00F526DC"/>
    <w:rsid w:val="00F56A88"/>
    <w:rsid w:val="00F65687"/>
    <w:rsid w:val="00F700D6"/>
    <w:rsid w:val="00F70887"/>
    <w:rsid w:val="00F721DE"/>
    <w:rsid w:val="00F74626"/>
    <w:rsid w:val="00F777DD"/>
    <w:rsid w:val="00F87015"/>
    <w:rsid w:val="00F87362"/>
    <w:rsid w:val="00F8767F"/>
    <w:rsid w:val="00F90B5D"/>
    <w:rsid w:val="00F90E7A"/>
    <w:rsid w:val="00F9508E"/>
    <w:rsid w:val="00F95A5A"/>
    <w:rsid w:val="00F9670B"/>
    <w:rsid w:val="00F97412"/>
    <w:rsid w:val="00FA2A56"/>
    <w:rsid w:val="00FA36D3"/>
    <w:rsid w:val="00FA38F8"/>
    <w:rsid w:val="00FA6912"/>
    <w:rsid w:val="00FA7C38"/>
    <w:rsid w:val="00FB376E"/>
    <w:rsid w:val="00FB7E96"/>
    <w:rsid w:val="00FC3329"/>
    <w:rsid w:val="00FD38EA"/>
    <w:rsid w:val="00FD4829"/>
    <w:rsid w:val="00FD4BF4"/>
    <w:rsid w:val="00FD6C47"/>
    <w:rsid w:val="00FE10E2"/>
    <w:rsid w:val="00FE19F7"/>
    <w:rsid w:val="00FE32CB"/>
    <w:rsid w:val="00FE4CB5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145"/>
    <w:pPr>
      <w:ind w:left="720"/>
      <w:contextualSpacing/>
    </w:pPr>
  </w:style>
  <w:style w:type="paragraph" w:styleId="a5">
    <w:name w:val="No Spacing"/>
    <w:uiPriority w:val="1"/>
    <w:qFormat/>
    <w:rsid w:val="00EB3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145"/>
    <w:pPr>
      <w:ind w:left="720"/>
      <w:contextualSpacing/>
    </w:pPr>
  </w:style>
  <w:style w:type="paragraph" w:styleId="a5">
    <w:name w:val="No Spacing"/>
    <w:uiPriority w:val="1"/>
    <w:qFormat/>
    <w:rsid w:val="00EB3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C87-156B-44CB-A66C-575B2F92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2017-12-21T11:08:00Z</dcterms:created>
  <dcterms:modified xsi:type="dcterms:W3CDTF">2017-12-21T11:08:00Z</dcterms:modified>
</cp:coreProperties>
</file>